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УВЕДОМЛЕНИЕ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firstLine="5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Руководствуясь пунктом 15 Правил предоставления медицинскими организациями платных медицинских услуг, утвержденных Постановлением Правительства РФ от 04.10.2012 г. № 1006 уведомляем, что несоблюдение указаний (рекомендаций) лечащего врача,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firstLine="540"/>
        <w:jc w:val="right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color w:val="000000"/>
          <w:sz w:val="28"/>
          <w:szCs w:val="28"/>
          <w:rtl w:val="0"/>
        </w:rPr>
        <w:t xml:space="preserve">Ознакомлен(а) √ _________________ /__________________/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ДОГОВОР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НА ОКАЗАНИЕ ПЛАТНЫХ МЕДИЦИНСКИХ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г.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Санкт-Петербург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</w:t>
        <w:tab/>
        <w:tab/>
        <w:tab/>
        <w:t xml:space="preserve"> </w:t>
        <w:tab/>
        <w:t xml:space="preserve">«____» _________________ 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г.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Общество с ограниченной ответственностью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Новолазер ВК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», адрес: 190031, г. Санкт-Петербург, улица Гороховая, дом 53, литер А, пом. 4Н, ОГРН: 1187847322365, ИНН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7838082886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, именуемое в дальнейшем Исполнитель, в лице  Генерального директора Козулевой М.С., действующей на основании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устава,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 одной стороны и ______________________________________________________________________________, именуемый(ая) в дальнейшем «Пациент», с другой стороны, заключили настоящий договор о нижеследующем: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1.1. По настоящему договору Исполнитель обязуется оказать Пациенту платные медицинские услуги по его желанию, по месту нахождения Исполнителя, в соответствии с медицинскими показаниями и требованиями, установленными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rtl w:val="0"/>
          </w:rPr>
          <w:t xml:space="preserve">законодательством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об охране здоровья, Пациент добровольно соглашается на оказание данных услуг, обязуется выполнять требования Исполнителя, обеспечивающие их качественное предоставление, включая сообщение необходимых для этого сведений, а также оплатить оказанные услуги.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1.2. Перечень работ (услуг) составляющих медицинскую деятельность Исполнителя, указан в Лицензии, Пациент ознакомлен с указанным перечнем до момента заключения настоящего Договора.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Исполнитель осуществляет оказание платных медицинских услуг в соответствии с лицензией на осуществление медицинской деятельности: ЛО-78-01-009700 от 19 марта 2019 выданной Комитетом по здравоохранению г. Санкт-Петербурга.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rtl w:val="0"/>
          </w:rPr>
          <w:t xml:space="preserve">Перечень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платных медицинских услуг, предоставляемых по настоящему договору, закреплены в акте оказанных услуг, являющейся неотъемлемой частью настоящего договора.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1.4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Настоящий Договор вступает в силу с даты подписания и действует один календарный год. Если ни одна из Сторон не известила другую в письменной форме до окончания срока настоящего Договора о намерении его расторгнуть, Договор автоматически продлевается на один последующий год. Количество пролонгаций не ограничено.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 Стоимость услуги и порядок расчетов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2.1.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Стоимость услуг, предоставляемых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Пациенту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настоящему Договору, определяется Прейскурантом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Исполнителя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действующим на дату оказания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2.2. Стоимость услуг, закреплена в перечне платных медицинских услуг с указанием цен (Прейскурант), утвержденном Исполнителем и действующим на момент подписания настоящего Договора. Пациент ознакомлен с действующим Прейскурантом до момента заключения настоящего Договора. Расчет осуществляется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путем перечисления суммы, указанной в пункте 2.1 настоящего Договора, на расчетный счет Исполнителя или путем внесения в кассу Исполнителя не позднее дня оказания услуги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, приложением к настоящему договору может быть установлен иной порядок расчетов.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Если Пациент оплачивает услугу, то она считается выполненной Исполнителем и принятой Пациентом в полном объеме.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 Права и обязанности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3.1. Своевременно и качественно оказывать услуги в соответствии с условиями настоящего Договора.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3.2.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Организовывать и осуществлять медицинскую деятельность в соответствии с законодательством Российской Федерации, в том  числе  положениями  об организации  оказания  медицинской  помощи  и порядками  оказания  медицинской  помощи,  организации  медицинской реабилитации и санаторно-курортного лечения, проведения медицинских экспертиз, диспансеризации, диспансерного  наблюдения,  медицинских  осмотров  и медицинских  освидетельствований, на основе клинических рекомендаций, а также с учетом  стандартов медицинской помощи.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3.3. Провести собеседование и осмотр Пациента для установления предварительного диагноза, объема необходимого лечения, отразить результаты обследования в медицинской карте Пациента, согласовать план лечения.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3.4.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Обеспечить Пациента бесплатной, доступной и достоверной информацией об оказываемой медицинской помощи.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3.5. В случае непредвиденного отсутствия назначенного лечащего врача, Исполнитель вправе назначить другого врача для проведения лечения.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3.6.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После исполнения Договора по запросу Пациента выдать медицинские документы (копии медицинских документов, выписки из медицинских документов), отражающие состояние его здоровья после получения платных медицинских услуг, включая сведения о результатах обследования, диагнозе, методах лечения, об используемых при предоставлении платных медицинских услуг лекарственных препаратах и медицинских изделиях.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3.7. Исполнитель вправе расторгнуть настоящий договор в одностороннем порядке в случае возникновения обстоятельств, на которых настаивает Пациент, не предусмотренных выбранным вариантом лечения, если это, по мнению Исполнителя, приведет к снижению качества оказываемых услуг. При этом Пациент обязан оплатить фактически оказанные Исполнителем к моменту расторжения настоящего договора услуги.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4. Права и обязанности Пациента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4.1. Ознакомиться с порядком и условиями предоставления платных медицинских услуг, перечнем работ (услуг) составляющих медицинскую деятельность Исполнителя, указанных в пункте 1.1 настоящего Договора, до начала оказания услуг, предусмотренных настоящим Договором.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4.2. Подписывая настоящий договор, Пациент, соглашается с тем, что все услуги ему будут оказаны в соответствии с названными порядками и условиями и соглашается с тем, что получил полную и достоверную информацию о предполагаемой услуге.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4.3. В случае согласия с выбранными вариантами лечения подписать письменное уведомление (добровольное информированное согласие).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4.4. Сообщить врачу достоверные сведения о состоянии своего здоровья, необходимые для правильной постановки диагноза и выбора плана лечения. Объем сведений определяется врачом. Выполнять все указания лечащего врача; своевременно, в согласованное с врачом время, являться на прием и др.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4.5.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Получать информацию о своих правах и обязанностях, состоянии своего здоровья.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4.6. При невозможности явиться на лечение в оговоренное время, не позднее, чем за 24 часа до его наступления сообщить Исполнителю и согласовать другое время. В случае опоздания Пациента более чем на 10 (десять) минут по отношению к назначенному Пациенту времени получения услуги, Исполнитель оставляет за собой право на перенос оказания услуги.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5. Порядок изменения оговоренного объема работ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5.1. При необходимости проведения дополнительных исследований, процедур или в случае изменения диагноза, если это не вызвано неквалифицированными действиями Исполнителя для достижения цели настоящего Договора, Исполнитель информирует Пациента о необходимости заключения Дополнительного соглашения к настоящему договору с перечнем дополнительных платных медицинских услуг, сроком их исполнения и стоимости данных процедур.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5.2. При отсутствии у Исполнителя технических возможностей качественно исполнить свои обязательства, он вправе направить Пациента в иную специализированную медицинскую организацию. 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6. Ответственность сторон.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6.1. Исполнитель несет ответственность перед Пациентом за качество выполненных услуг в соответствии с действующим законодательством.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6.2.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Ни одна из Сторон не будет нести ответственности за полное или частичное неисполнение своих обязанностей, если неисполнение  будет  являться  следствием  обстоятельств  непреодолимой  силы,  таких  как  пожар,  наводнение,  землетрясение,  забастовки  и другие стихийные бедствия, война и военные действия или другие  обстоятельства, находящиеся вне контроля Сторон, препятствующие  выполнению настоящего Договора, возникшие после заключения  Договора, а также по иным основаниям, предусмотренным законом.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6.3. Пациент и Исполнитель обладают иными правами и несут иные обязанности, предусмотренные законодательством Российской Федерации.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7. Рассмотрение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677"/>
          <w:tab w:val="left" w:leader="none" w:pos="7501"/>
        </w:tabs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7.1. Все споры, вытекающие из настоящего Договора, разрешаются сторонами путем переговоров. В случае невозможности урегулирования спора путем переговоров, спор подлежит разрешению в соответствии с действующим законодательством РФ.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8. Заключительные положения</w:t>
        <w:tab/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8.1. Настоящий Договор может быть расторгнут по соглашению Строн, а также в иных случаях, предусмотренных действующим законодательством.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8.2. Все изменения и дополнения к настоящему Договору, а также его расторжение считаются действительными при условии, если они совершены в письменной форме.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8.3. Договор расторгается в случае отказа Пациента после заключения договора от получения медицинских услуг. При этом Пациент оплачивает Исполнителю фактически понесенные им расходы, связанные с исполнением обязательств по Договору.  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8.4. До подписания настоящего Договора Пациент уведомлен, что несоблюдение указаний (рекомендаций) лечащего врача,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9. Охрана персональных данных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9.1. В соответствии с требованиями статьи 9 ФЗ "О персональных данных" № 152-ФЗ от 27.07.2006 г., Пациент подтверждает согласие на обработку Исполнителем персональных данных, представленных в связи с оказанием медицинских услуг. Подписывая настоящий договор, Пациент дает свободно, своей волей и в своем интересе согласие на обработку уполномоченными работниками Клиники персональных данных Пациента, необходимых для исполнения настоящего договора, а также для защиты его жизни, здоровья или иных жизненно важны интересов. Клиника гарантирует, что обработка информации, составляющая врачебную тайну Пациента и его персональные данные, будет осуществляться в соответствии с требованиями федерального законодательства.  Хранения персональных данных соответствует сроку хранения первичных медицинских документов.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 письменного согласия Пациента или его представителя допускается передача сведений, составляющих врачебную тайну, другим лицам в интересах обследования и лечения Пациента.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9. Реквизиты и подписи Сторон: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Исполнитель: ООО «Новолазер ВК», адрес: 190031, г. Санкт-Петербург, улица Гороховая, дом 53, литер А, пом. 4Н, ОГРН: 1187847322365, ИНН: 7838082886. Адрес электронной почты: novolaser.spb.goroh@yandex.ru.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708"/>
        </w:tabs>
        <w:spacing w:line="288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Генеральный директор       Козулева М.С.       ___________________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153"/>
          <w:tab w:val="right" w:leader="none" w:pos="8306"/>
        </w:tabs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708"/>
        </w:tabs>
        <w:spacing w:line="288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708"/>
        </w:tabs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Пациент: ________________________________________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 ____________№ _____________________________________________________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Адрес места жительства:</w:t>
      </w:r>
    </w:p>
    <w:p w:rsidR="00000000" w:rsidDel="00000000" w:rsidP="00000000" w:rsidRDefault="00000000" w:rsidRPr="00000000" w14:paraId="00000041">
      <w:pPr>
        <w:ind w:left="4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 __________________________________________________________________________</w:t>
      </w:r>
    </w:p>
    <w:p w:rsidR="00000000" w:rsidDel="00000000" w:rsidP="00000000" w:rsidRDefault="00000000" w:rsidRPr="00000000" w14:paraId="00000042">
      <w:pPr>
        <w:ind w:left="4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Иные адреса при наличии:</w:t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4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Контактный телефон: </w:t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45" w:firstLine="0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4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_________________/___________________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</w:t>
      </w:r>
    </w:p>
    <w:sectPr>
      <w:pgSz w:h="16838" w:w="11906" w:orient="portrait"/>
      <w:pgMar w:bottom="426" w:top="426" w:left="426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